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6AF" w:rsidRDefault="00E076AF" w:rsidP="00E076AF"/>
    <w:p w:rsidR="001F04C6" w:rsidRDefault="001F04C6" w:rsidP="00E076AF"/>
    <w:p w:rsidR="00097D62" w:rsidRPr="00B04670" w:rsidRDefault="00097D62" w:rsidP="00097D62">
      <w:pPr>
        <w:shd w:val="clear" w:color="auto" w:fill="FFFFFF"/>
        <w:tabs>
          <w:tab w:val="left" w:pos="10065"/>
        </w:tabs>
        <w:ind w:right="567"/>
        <w:jc w:val="center"/>
        <w:outlineLvl w:val="0"/>
        <w:rPr>
          <w:rFonts w:ascii="Calibri" w:eastAsia="Times New Roman" w:hAnsi="Calibri" w:cs="Times New Roman"/>
          <w:sz w:val="24"/>
          <w:lang w:eastAsia="ru-RU"/>
        </w:rPr>
      </w:pPr>
      <w:r>
        <w:t xml:space="preserve">  </w:t>
      </w:r>
      <w:r w:rsidR="00E076AF">
        <w:t xml:space="preserve">      </w:t>
      </w:r>
      <w:r w:rsidRPr="00B04670">
        <w:rPr>
          <w:rFonts w:ascii="Calibri" w:eastAsia="Times New Roman" w:hAnsi="Calibri" w:cs="Times New Roman"/>
          <w:sz w:val="24"/>
          <w:lang w:eastAsia="ru-RU"/>
        </w:rPr>
        <w:t>Муниципальное бюджетное общеобразовательное учреждение</w:t>
      </w:r>
    </w:p>
    <w:p w:rsidR="00097D62" w:rsidRPr="00B04670" w:rsidRDefault="00095D24" w:rsidP="00097D62">
      <w:pPr>
        <w:shd w:val="clear" w:color="auto" w:fill="FFFFFF"/>
        <w:tabs>
          <w:tab w:val="left" w:pos="10065"/>
        </w:tabs>
        <w:ind w:right="567"/>
        <w:jc w:val="center"/>
        <w:outlineLvl w:val="0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sz w:val="24"/>
          <w:lang w:eastAsia="ru-RU"/>
        </w:rPr>
        <w:t>«</w:t>
      </w:r>
      <w:proofErr w:type="spellStart"/>
      <w:r>
        <w:rPr>
          <w:rFonts w:ascii="Calibri" w:eastAsia="Times New Roman" w:hAnsi="Calibri" w:cs="Times New Roman"/>
          <w:sz w:val="24"/>
          <w:lang w:eastAsia="ru-RU"/>
        </w:rPr>
        <w:t>Верхнешипк</w:t>
      </w:r>
      <w:r w:rsidR="00097D62" w:rsidRPr="00B04670">
        <w:rPr>
          <w:rFonts w:ascii="Calibri" w:eastAsia="Times New Roman" w:hAnsi="Calibri" w:cs="Times New Roman"/>
          <w:sz w:val="24"/>
          <w:lang w:eastAsia="ru-RU"/>
        </w:rPr>
        <w:t>инская</w:t>
      </w:r>
      <w:proofErr w:type="spellEnd"/>
      <w:r w:rsidR="00097D62" w:rsidRPr="00B04670">
        <w:rPr>
          <w:rFonts w:ascii="Calibri" w:eastAsia="Times New Roman" w:hAnsi="Calibri" w:cs="Times New Roman"/>
          <w:sz w:val="24"/>
          <w:lang w:eastAsia="ru-RU"/>
        </w:rPr>
        <w:t xml:space="preserve">  </w:t>
      </w:r>
      <w:r w:rsidR="00097D62" w:rsidRPr="00B04670">
        <w:rPr>
          <w:rFonts w:ascii="Calibri" w:eastAsia="Times New Roman" w:hAnsi="Calibri" w:cs="Times New Roman"/>
          <w:lang w:eastAsia="ru-RU"/>
        </w:rPr>
        <w:t>основная  общеобразовательная школа»</w:t>
      </w:r>
    </w:p>
    <w:p w:rsidR="00097D62" w:rsidRPr="00B04670" w:rsidRDefault="00097D62" w:rsidP="00097D62">
      <w:pPr>
        <w:shd w:val="clear" w:color="auto" w:fill="FFFFFF"/>
        <w:tabs>
          <w:tab w:val="left" w:pos="10065"/>
        </w:tabs>
        <w:ind w:right="567"/>
        <w:jc w:val="center"/>
        <w:outlineLvl w:val="0"/>
        <w:rPr>
          <w:rFonts w:ascii="Calibri" w:eastAsia="Times New Roman" w:hAnsi="Calibri" w:cs="Times New Roman"/>
          <w:lang w:eastAsia="ru-RU"/>
        </w:rPr>
      </w:pPr>
      <w:proofErr w:type="spellStart"/>
      <w:r w:rsidRPr="00B04670">
        <w:rPr>
          <w:rFonts w:ascii="Calibri" w:eastAsia="Times New Roman" w:hAnsi="Calibri" w:cs="Times New Roman"/>
          <w:lang w:eastAsia="ru-RU"/>
        </w:rPr>
        <w:t>Заинского</w:t>
      </w:r>
      <w:proofErr w:type="spellEnd"/>
      <w:r w:rsidRPr="00B04670">
        <w:rPr>
          <w:rFonts w:ascii="Calibri" w:eastAsia="Times New Roman" w:hAnsi="Calibri" w:cs="Times New Roman"/>
          <w:lang w:eastAsia="ru-RU"/>
        </w:rPr>
        <w:t xml:space="preserve"> муниципального района Республики Татарстан</w:t>
      </w:r>
    </w:p>
    <w:p w:rsidR="00DB32C3" w:rsidRDefault="00E076AF" w:rsidP="00E076AF">
      <w:r>
        <w:t xml:space="preserve">          </w:t>
      </w:r>
    </w:p>
    <w:p w:rsidR="00E076AF" w:rsidRDefault="00E076AF" w:rsidP="00E076AF">
      <w:r>
        <w:t xml:space="preserve">  Рабочая программа  кружка  «</w:t>
      </w:r>
      <w:r w:rsidR="00095D24">
        <w:t>О</w:t>
      </w:r>
      <w:r w:rsidR="00095D24">
        <w:t>бщей физической подготовки</w:t>
      </w:r>
      <w:r w:rsidR="00095D24">
        <w:t xml:space="preserve"> (ОФП)</w:t>
      </w:r>
      <w:bookmarkStart w:id="0" w:name="_GoBack"/>
      <w:bookmarkEnd w:id="0"/>
      <w:r>
        <w:t xml:space="preserve">» </w:t>
      </w:r>
    </w:p>
    <w:p w:rsidR="00E076AF" w:rsidRDefault="00E076AF" w:rsidP="00E076AF">
      <w:r>
        <w:t xml:space="preserve">                                                   для 5-9 классов </w:t>
      </w:r>
    </w:p>
    <w:p w:rsidR="00E076AF" w:rsidRDefault="00E076AF" w:rsidP="00E076AF">
      <w:r>
        <w:t xml:space="preserve">       Направленность – спортивно-оздоровительная </w:t>
      </w:r>
    </w:p>
    <w:p w:rsidR="00DB32C3" w:rsidRDefault="00DB32C3" w:rsidP="00E076AF"/>
    <w:p w:rsidR="00E076AF" w:rsidRDefault="00E076AF" w:rsidP="00E076AF">
      <w:r>
        <w:t xml:space="preserve">Срок реализации – четыре года </w:t>
      </w:r>
    </w:p>
    <w:p w:rsidR="00E076AF" w:rsidRDefault="00E076AF" w:rsidP="00E076AF">
      <w:r>
        <w:t xml:space="preserve">           Год сост</w:t>
      </w:r>
      <w:r w:rsidR="00095D24">
        <w:t>авления рабочей программы – 2023-2024</w:t>
      </w:r>
      <w:r>
        <w:t xml:space="preserve"> учебный год </w:t>
      </w:r>
    </w:p>
    <w:p w:rsidR="00E076AF" w:rsidRDefault="00E076AF" w:rsidP="00E076AF">
      <w:r>
        <w:t xml:space="preserve"> Составитель: Ишматов А.Х. учитель </w:t>
      </w:r>
      <w:proofErr w:type="gramStart"/>
      <w:r>
        <w:t>физической</w:t>
      </w:r>
      <w:proofErr w:type="gramEnd"/>
      <w:r>
        <w:t xml:space="preserve"> культу</w:t>
      </w:r>
    </w:p>
    <w:p w:rsidR="00E076AF" w:rsidRDefault="00E076AF" w:rsidP="00E076AF">
      <w:r>
        <w:t xml:space="preserve">                                            Пояснительная записка  </w:t>
      </w:r>
    </w:p>
    <w:p w:rsidR="00E076AF" w:rsidRDefault="00E076AF" w:rsidP="00E076AF">
      <w:r>
        <w:t xml:space="preserve">Занятия в кружке общей физической подготовки являются хорошей школой физической культуры и проводятся с целью укрепления здоровья и закаливания занимающихся; развитие физических качеств: силы, быстроты, выносливости, ловкости; обучение разнообразным комплексам акробатических, гимнастических, легкоатлетических упражнений. </w:t>
      </w:r>
    </w:p>
    <w:p w:rsidR="00E076AF" w:rsidRDefault="00E076AF" w:rsidP="00E076AF">
      <w:r>
        <w:t xml:space="preserve"> На занятиях в кружке ОФП решаются задачи:  </w:t>
      </w:r>
    </w:p>
    <w:p w:rsidR="00E076AF" w:rsidRDefault="00E076AF" w:rsidP="00E076AF">
      <w:r>
        <w:t xml:space="preserve">•  укрепление здоровья, улучшение осанки, профилактика плоскостопия;  </w:t>
      </w:r>
    </w:p>
    <w:p w:rsidR="00E076AF" w:rsidRDefault="00E076AF" w:rsidP="00E076AF">
      <w:r>
        <w:t xml:space="preserve">•  формирование элементарных знаний о личной гигиене, режиме дня, </w:t>
      </w:r>
    </w:p>
    <w:p w:rsidR="00E076AF" w:rsidRDefault="00E076AF" w:rsidP="00E076AF">
      <w:proofErr w:type="gramStart"/>
      <w:r>
        <w:t>влиянии</w:t>
      </w:r>
      <w:proofErr w:type="gramEnd"/>
      <w:r>
        <w:t xml:space="preserve"> физических упражнений на состояние здоровья, работоспособность и развитие двигательных способностей;  </w:t>
      </w:r>
    </w:p>
    <w:p w:rsidR="00E076AF" w:rsidRDefault="00E076AF" w:rsidP="00E076AF">
      <w:r>
        <w:t xml:space="preserve">•  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 </w:t>
      </w:r>
    </w:p>
    <w:p w:rsidR="00E076AF" w:rsidRDefault="00E076AF" w:rsidP="00E076AF">
      <w:r>
        <w:t xml:space="preserve">• 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  </w:t>
      </w:r>
    </w:p>
    <w:p w:rsidR="00E076AF" w:rsidRDefault="00E076AF" w:rsidP="00E076AF">
      <w:r>
        <w:t xml:space="preserve"> Основной формой работы на кружке ОФП является групповое учебно-тренировочное занятие по расписанию. Общее количество часов – по 34ч в каждом классе. Возрастной состав </w:t>
      </w:r>
      <w:proofErr w:type="gramStart"/>
      <w:r>
        <w:t>обучающихся</w:t>
      </w:r>
      <w:proofErr w:type="gramEnd"/>
      <w:r>
        <w:t xml:space="preserve"> -11 – 15лет.  Данная программа рассчитана на 4 года.  </w:t>
      </w:r>
    </w:p>
    <w:p w:rsidR="00E076AF" w:rsidRDefault="00E076AF" w:rsidP="00E076AF">
      <w:r>
        <w:lastRenderedPageBreak/>
        <w:t xml:space="preserve"> Программа кружка общей физической подготовки составлена на основе материала, который дети изучают на уроках физической культуры в общеобразовательной школе, дополняя его с учётом интересов детей (в зависимости от возраста, пола, времени года и местных особенностей) к тем видам спорта, которые пользуются популярностью в повседневной жизни. Спортивные сооружения для занятий кружка следующие: спортивная площадка, для занятий лёгкой атлетикой, футбольное поле, спортивный зал для занятий в ненастную погоду. Необходимые подсобные помещения: классы для теоретических занятий, комната для хранения спортивного инвентаря.  </w:t>
      </w:r>
    </w:p>
    <w:p w:rsidR="00E076AF" w:rsidRDefault="00E076AF" w:rsidP="00E076AF">
      <w:r>
        <w:t xml:space="preserve">Программа составлена из отдельных самостоятельных разделов двигательной деятельности, отличной друг от друга по характеру и объёму. При планировании занятий учитываются индивидуальные особенности кружковцев. </w:t>
      </w:r>
    </w:p>
    <w:p w:rsidR="00E076AF" w:rsidRDefault="00E076AF" w:rsidP="00E076AF">
      <w:r>
        <w:t xml:space="preserve"> </w:t>
      </w:r>
      <w:proofErr w:type="gramStart"/>
      <w:r>
        <w:t xml:space="preserve">Руководитель кружка систематически оценивает реакцию учащихся на предлагаемую нагрузку, следит за самочувствием кружковцев, во время замечает признаки утомления и предупреждает перенапряжение, а также в ходе занятий сформируются у учащихся необходимые умения и навыки по отношению к спортивной одежде, обуви, режиму дня и питанию юного спортсмена, по технике безопасности и самоконтролю за состоянием здоровья. </w:t>
      </w:r>
      <w:proofErr w:type="gramEnd"/>
    </w:p>
    <w:p w:rsidR="00E076AF" w:rsidRDefault="00E076AF" w:rsidP="00E076AF">
      <w:r>
        <w:t xml:space="preserve"> Для каждой возрастной группы занимающихся программой предусматриваются теоретические, практические занятия, выполнение контрольных нормативов, участие в соревнованиях. </w:t>
      </w:r>
    </w:p>
    <w:p w:rsidR="00E076AF" w:rsidRDefault="00E076AF" w:rsidP="00E076AF">
      <w:r>
        <w:t xml:space="preserve"> Основные задачи теоретических занятий дать необходимые знания о самоконтроле, о гигиене, о технике безопасности, о первой медицинской помощи при травмах, о правилах и организации проведения соревнований, об инвентаре, о правилах поведения на спортивных сооружениях. </w:t>
      </w:r>
    </w:p>
    <w:p w:rsidR="00E076AF" w:rsidRDefault="00E076AF" w:rsidP="00E076AF">
      <w:r>
        <w:t xml:space="preserve"> При подборе средств и методов практических занятий руководитель имеет в виду, что каждое занятие должно быть интересным и увлекательным, поэтому использует для этой цели комплексные занятия, в содержание включаются упражнения из разных видов спорта (лёгкая атлетика, гимнастика, спортивные игры или подвижные игры и т.д.). </w:t>
      </w:r>
    </w:p>
    <w:p w:rsidR="00E076AF" w:rsidRDefault="00E076AF" w:rsidP="00E076AF">
      <w:r>
        <w:t xml:space="preserve"> Упражнения подбираются в соответствии с учебными, воспитательными и оздоровительными целями занятия. </w:t>
      </w:r>
    </w:p>
    <w:p w:rsidR="00E076AF" w:rsidRDefault="00E076AF" w:rsidP="00E076AF">
      <w:r>
        <w:t xml:space="preserve"> Каждое практическое занятие должно состоять из трёх частей:  </w:t>
      </w:r>
    </w:p>
    <w:p w:rsidR="00E076AF" w:rsidRDefault="00E076AF" w:rsidP="00E076AF">
      <w:r>
        <w:t xml:space="preserve"> - </w:t>
      </w:r>
      <w:proofErr w:type="gramStart"/>
      <w:r>
        <w:t>подготовительной</w:t>
      </w:r>
      <w:proofErr w:type="gramEnd"/>
      <w:r>
        <w:t xml:space="preserve">, куда включаются спортивные упражнения на внимание, ходьба, бег, общеразвивающие упражнения (без предметов, с предметами, в парах и т.д.);  </w:t>
      </w:r>
    </w:p>
    <w:p w:rsidR="00E076AF" w:rsidRDefault="00E076AF" w:rsidP="00E076AF">
      <w:r>
        <w:t xml:space="preserve"> </w:t>
      </w:r>
      <w:proofErr w:type="gramStart"/>
      <w:r>
        <w:t xml:space="preserve">- основной, в которой выполняются упражнения в лазанье, равновесии, преодолении препятствий, упражнения из разделов гимнастики, лёгкой атлетики, лыжной подготовки, проводятся подвижные и спортивные игры;  </w:t>
      </w:r>
      <w:proofErr w:type="gramEnd"/>
    </w:p>
    <w:p w:rsidR="00E076AF" w:rsidRDefault="00E076AF" w:rsidP="00E076AF">
      <w:r>
        <w:t xml:space="preserve"> - заключительной, включающей ходьбу, бег в медленном темпе, спокойные игры, в конце заключительной части подводятся итоги занятия и объявляются домашние задания. </w:t>
      </w:r>
    </w:p>
    <w:p w:rsidR="00E076AF" w:rsidRDefault="00E076AF" w:rsidP="00E076AF">
      <w:r>
        <w:t xml:space="preserve"> Учебно-тренировочный цикл по каждому разделу программы завершается контрольными испытаниями по теории и практике пройденного материала. Контрольные нормативы составляются руководителем кружка на основе требований уровня физической подготовленности учащихся.   Спортивные соревнования в кружке следует проводить систематически с приглашением родителей.  </w:t>
      </w:r>
    </w:p>
    <w:p w:rsidR="00E076AF" w:rsidRDefault="00E076AF" w:rsidP="00E076AF">
      <w:r>
        <w:lastRenderedPageBreak/>
        <w:t xml:space="preserve"> ^ Планируемые результаты </w:t>
      </w:r>
      <w:proofErr w:type="gramStart"/>
      <w:r>
        <w:t>обучающихся</w:t>
      </w:r>
      <w:proofErr w:type="gramEnd"/>
      <w:r>
        <w:t xml:space="preserve">:  Учащиеся будут знать:  - особенности зарождения физической культуры, историю Олимпийских игр;  - общие и индивидуальные основы личной гигиены,  правила использования закаливающих процедур, профилактики нарушений осанки и поддерживания достойного внешнего вида; </w:t>
      </w:r>
    </w:p>
    <w:p w:rsidR="00E076AF" w:rsidRDefault="00E076AF" w:rsidP="00E076AF">
      <w:r>
        <w:t xml:space="preserve"> - причины травматизма на занятиях физической культурой и правила его предупреждения. </w:t>
      </w:r>
    </w:p>
    <w:p w:rsidR="00E076AF" w:rsidRDefault="00E076AF" w:rsidP="00E076AF">
      <w:r>
        <w:t xml:space="preserve"> Учащиеся будут уметь: </w:t>
      </w:r>
    </w:p>
    <w:p w:rsidR="00E076AF" w:rsidRDefault="00E076AF" w:rsidP="00E076AF">
      <w:r>
        <w:t xml:space="preserve"> -составлять и правильно выполнять комплексы утренней гимнастики и комплексы физических упражнений на развитие координации, гибкости, силы, на формирование правильной осанки;  </w:t>
      </w:r>
    </w:p>
    <w:p w:rsidR="00E076AF" w:rsidRDefault="00E076AF" w:rsidP="00E076AF">
      <w:r>
        <w:t xml:space="preserve"> -организовывать и проводить самостоятельные занятия; </w:t>
      </w:r>
    </w:p>
    <w:p w:rsidR="00E076AF" w:rsidRDefault="00E076AF" w:rsidP="00E076AF">
      <w:r>
        <w:t xml:space="preserve"> -уметь взаимодействовать с одноклассниками и сверстниками в процессе занятий физической культурой.   Тематическое планирование кружка составлено в соответствии с программой А.П. Матвеева «Физическая культура. 5 – 11 классы». Москва, «Просвещение», 2007 год. </w:t>
      </w:r>
    </w:p>
    <w:p w:rsidR="00E076AF" w:rsidRDefault="00E076AF" w:rsidP="00E076AF">
      <w:r>
        <w:t xml:space="preserve">Содержание </w:t>
      </w:r>
    </w:p>
    <w:p w:rsidR="00E076AF" w:rsidRDefault="00E076AF" w:rsidP="00E076AF">
      <w:r>
        <w:t xml:space="preserve">№  Раздел  Количество часов </w:t>
      </w:r>
    </w:p>
    <w:p w:rsidR="00E076AF" w:rsidRDefault="00E076AF" w:rsidP="00E076AF">
      <w:r>
        <w:t>1.  Физическая культура и спорт</w:t>
      </w:r>
      <w:proofErr w:type="gramStart"/>
      <w:r>
        <w:t xml:space="preserve">  В</w:t>
      </w:r>
      <w:proofErr w:type="gramEnd"/>
      <w:r>
        <w:t xml:space="preserve"> процессе занятий </w:t>
      </w:r>
    </w:p>
    <w:p w:rsidR="00E076AF" w:rsidRDefault="00E076AF" w:rsidP="00E076AF">
      <w:r>
        <w:t xml:space="preserve">2.  Гигиена, предупреждение травм, </w:t>
      </w:r>
    </w:p>
    <w:p w:rsidR="00E076AF" w:rsidRDefault="00E076AF" w:rsidP="00E076AF">
      <w:r>
        <w:t>врачебный контроль</w:t>
      </w:r>
      <w:proofErr w:type="gramStart"/>
      <w:r>
        <w:t xml:space="preserve"> В</w:t>
      </w:r>
      <w:proofErr w:type="gramEnd"/>
      <w:r>
        <w:t xml:space="preserve"> процессе занятий </w:t>
      </w:r>
    </w:p>
    <w:p w:rsidR="00E076AF" w:rsidRDefault="00E076AF" w:rsidP="00E076AF">
      <w:r>
        <w:t>3.  Правила соревнований, места</w:t>
      </w:r>
      <w:proofErr w:type="gramStart"/>
      <w:r>
        <w:t xml:space="preserve">  В</w:t>
      </w:r>
      <w:proofErr w:type="gramEnd"/>
      <w:r>
        <w:t xml:space="preserve"> процессе занятий </w:t>
      </w:r>
      <w:proofErr w:type="spellStart"/>
      <w:r>
        <w:t>занятий</w:t>
      </w:r>
      <w:proofErr w:type="spellEnd"/>
      <w:r>
        <w:t xml:space="preserve">, оборудование, инвентарь </w:t>
      </w:r>
    </w:p>
    <w:p w:rsidR="00E076AF" w:rsidRDefault="00E076AF" w:rsidP="00E076AF">
      <w:r>
        <w:t xml:space="preserve">4.   Гимнастика  4 </w:t>
      </w:r>
    </w:p>
    <w:p w:rsidR="00E076AF" w:rsidRDefault="00E076AF" w:rsidP="00E076AF">
      <w:r>
        <w:t xml:space="preserve">5.  Лёгкая атлетика  4 </w:t>
      </w:r>
    </w:p>
    <w:p w:rsidR="00E076AF" w:rsidRDefault="00E076AF" w:rsidP="00E076AF">
      <w:r>
        <w:t xml:space="preserve">6.  Лыжи  6 </w:t>
      </w:r>
    </w:p>
    <w:p w:rsidR="00E076AF" w:rsidRDefault="00E076AF" w:rsidP="00E076AF">
      <w:r>
        <w:t xml:space="preserve">7.  Настольный теннис  4 </w:t>
      </w:r>
    </w:p>
    <w:p w:rsidR="00E076AF" w:rsidRDefault="00E076AF" w:rsidP="00E076AF">
      <w:r>
        <w:t xml:space="preserve">8.  Волейбол  5 </w:t>
      </w:r>
    </w:p>
    <w:p w:rsidR="00E076AF" w:rsidRDefault="00E076AF" w:rsidP="00E076AF">
      <w:r>
        <w:t xml:space="preserve">9.  Футбол  6 </w:t>
      </w:r>
    </w:p>
    <w:p w:rsidR="00E076AF" w:rsidRDefault="00E076AF" w:rsidP="00E076AF">
      <w:r>
        <w:t xml:space="preserve">10.  Баскетбол  5 </w:t>
      </w:r>
    </w:p>
    <w:p w:rsidR="00E076AF" w:rsidRDefault="00E076AF" w:rsidP="00E076AF">
      <w:r>
        <w:t xml:space="preserve">  Итого:  34 </w:t>
      </w:r>
    </w:p>
    <w:p w:rsidR="00E076AF" w:rsidRDefault="00E076AF" w:rsidP="00E076AF">
      <w:r>
        <w:t xml:space="preserve"> Календарно-тематическое планирование 7-9 класс. </w:t>
      </w:r>
    </w:p>
    <w:p w:rsidR="00E076AF" w:rsidRDefault="00E076AF" w:rsidP="00E076AF">
      <w:r>
        <w:t xml:space="preserve"> </w:t>
      </w:r>
    </w:p>
    <w:p w:rsidR="00E076AF" w:rsidRDefault="00E076AF" w:rsidP="00E076AF">
      <w:r>
        <w:t xml:space="preserve">                               Наименование темы  Дата </w:t>
      </w:r>
    </w:p>
    <w:p w:rsidR="00E076AF" w:rsidRDefault="00E076AF" w:rsidP="00E076AF">
      <w:r>
        <w:t xml:space="preserve">1.   Физическая культура и спорт   </w:t>
      </w:r>
    </w:p>
    <w:p w:rsidR="00E076AF" w:rsidRDefault="00E076AF" w:rsidP="00E076AF">
      <w:r>
        <w:t xml:space="preserve">2.   Гигиена, предупреждение травм, врачебный контроль   </w:t>
      </w:r>
    </w:p>
    <w:p w:rsidR="00E076AF" w:rsidRDefault="00E076AF" w:rsidP="00E076AF">
      <w:r>
        <w:lastRenderedPageBreak/>
        <w:t xml:space="preserve">3.   Правила соревнований, места занятий, оборудование, инвентарь   </w:t>
      </w:r>
    </w:p>
    <w:p w:rsidR="00E076AF" w:rsidRDefault="00E076AF" w:rsidP="00E076AF">
      <w:r>
        <w:t xml:space="preserve">   Гимнастика. </w:t>
      </w:r>
    </w:p>
    <w:p w:rsidR="00E076AF" w:rsidRDefault="00E076AF" w:rsidP="00E076AF">
      <w:r>
        <w:t xml:space="preserve">1. Строевые упражнения </w:t>
      </w:r>
    </w:p>
    <w:p w:rsidR="00E076AF" w:rsidRDefault="00E076AF" w:rsidP="00E076AF">
      <w:r>
        <w:t xml:space="preserve">  Общеразвивающие упражнения без предметов </w:t>
      </w:r>
    </w:p>
    <w:p w:rsidR="00E076AF" w:rsidRDefault="00E076AF" w:rsidP="00E076AF">
      <w:r>
        <w:t xml:space="preserve">2.   Общеразвивающие упражнения с партнёром.   Общеразвивающие </w:t>
      </w:r>
    </w:p>
    <w:p w:rsidR="00E076AF" w:rsidRDefault="00E076AF" w:rsidP="00E076AF">
      <w:r>
        <w:t xml:space="preserve">упражнения на гимнастических снарядах </w:t>
      </w:r>
    </w:p>
    <w:p w:rsidR="00E076AF" w:rsidRDefault="00E076AF" w:rsidP="00E076AF">
      <w:r>
        <w:t xml:space="preserve">3.   Акробатические упражнения   </w:t>
      </w:r>
    </w:p>
    <w:p w:rsidR="00E076AF" w:rsidRDefault="00E076AF" w:rsidP="00E076AF">
      <w:r>
        <w:t xml:space="preserve">  Преодоление полосы препятствий   </w:t>
      </w:r>
    </w:p>
    <w:p w:rsidR="00E076AF" w:rsidRDefault="00E076AF" w:rsidP="00E076AF">
      <w:r>
        <w:t xml:space="preserve">4. Выполнение гимнастических упражнений </w:t>
      </w:r>
    </w:p>
    <w:p w:rsidR="00E076AF" w:rsidRDefault="00E076AF" w:rsidP="00E076AF">
      <w:r>
        <w:t xml:space="preserve"> Контрольные испытания, соревнования по гимнастике </w:t>
      </w:r>
    </w:p>
    <w:p w:rsidR="00E076AF" w:rsidRDefault="00E076AF" w:rsidP="00E076AF">
      <w:r>
        <w:t xml:space="preserve">  Лёгкая атлетика. </w:t>
      </w:r>
    </w:p>
    <w:p w:rsidR="00E076AF" w:rsidRDefault="00E076AF" w:rsidP="00E076AF">
      <w:r>
        <w:t xml:space="preserve">5. Медленный бег.   Бег на короткие дистанции </w:t>
      </w:r>
    </w:p>
    <w:p w:rsidR="00E076AF" w:rsidRDefault="00E076AF" w:rsidP="00E076AF">
      <w:r>
        <w:t xml:space="preserve">6.  Эстафетный бег.   Кросс 500 метров   </w:t>
      </w:r>
    </w:p>
    <w:p w:rsidR="00E076AF" w:rsidRDefault="00E076AF" w:rsidP="00E076AF">
      <w:r>
        <w:t xml:space="preserve">7.  Кросс 1000 метров.  Прыжки в длину с разбега   </w:t>
      </w:r>
    </w:p>
    <w:p w:rsidR="00E076AF" w:rsidRDefault="00E076AF" w:rsidP="00E076AF">
      <w:r>
        <w:t xml:space="preserve">8.  Прыжки в высоту с разбега.   Метание гранаты в цель на дальность.  </w:t>
      </w:r>
    </w:p>
    <w:p w:rsidR="00E076AF" w:rsidRDefault="00E076AF" w:rsidP="00E076AF">
      <w:r>
        <w:t xml:space="preserve">  Контрольные испытания, соревнования по лёгкой атлетике. </w:t>
      </w:r>
    </w:p>
    <w:p w:rsidR="00E076AF" w:rsidRDefault="00E076AF" w:rsidP="00E076AF">
      <w:r>
        <w:t xml:space="preserve"> Лыжи.  </w:t>
      </w:r>
    </w:p>
    <w:p w:rsidR="00E076AF" w:rsidRDefault="00E076AF" w:rsidP="00E076AF">
      <w:r>
        <w:t xml:space="preserve">9.  Техника безопасности. Сочетание лыжных ходов. </w:t>
      </w:r>
    </w:p>
    <w:p w:rsidR="00E076AF" w:rsidRDefault="00E076AF" w:rsidP="00E076AF">
      <w:r>
        <w:t xml:space="preserve">10. Сочетание лыжных ходов   </w:t>
      </w:r>
    </w:p>
    <w:p w:rsidR="00E076AF" w:rsidRDefault="00E076AF" w:rsidP="00E076AF">
      <w:r>
        <w:t xml:space="preserve">11. Сочетание лыжных ходов   </w:t>
      </w:r>
    </w:p>
    <w:p w:rsidR="00E076AF" w:rsidRDefault="00E076AF" w:rsidP="00E076AF">
      <w:r>
        <w:t xml:space="preserve">12. Основные элементы тактики лыжных гонок   </w:t>
      </w:r>
    </w:p>
    <w:p w:rsidR="00E076AF" w:rsidRDefault="00E076AF" w:rsidP="00E076AF">
      <w:r>
        <w:t xml:space="preserve">13. Основные элементы тактики лыжных гонок   </w:t>
      </w:r>
    </w:p>
    <w:p w:rsidR="00E076AF" w:rsidRDefault="00E076AF" w:rsidP="00E076AF">
      <w:r>
        <w:t xml:space="preserve">14 Лыжная гонка 3-5 км.   </w:t>
      </w:r>
    </w:p>
    <w:p w:rsidR="00E076AF" w:rsidRDefault="00E076AF" w:rsidP="00E076AF">
      <w:r>
        <w:t xml:space="preserve">  Настольный теннис. </w:t>
      </w:r>
    </w:p>
    <w:p w:rsidR="00E076AF" w:rsidRDefault="00E076AF" w:rsidP="00E076AF">
      <w:r>
        <w:t xml:space="preserve">15.  Чередование приёмов игры по заданным квадратам </w:t>
      </w:r>
    </w:p>
    <w:p w:rsidR="00E076AF" w:rsidRDefault="00E076AF" w:rsidP="00E076AF">
      <w:r>
        <w:t xml:space="preserve"> 16.  Чередование и сочетание 2-3 различных приёмов игры </w:t>
      </w:r>
      <w:proofErr w:type="gramStart"/>
      <w:r>
        <w:t>по</w:t>
      </w:r>
      <w:proofErr w:type="gramEnd"/>
      <w:r>
        <w:t xml:space="preserve"> заданным </w:t>
      </w:r>
    </w:p>
    <w:p w:rsidR="00E076AF" w:rsidRDefault="00E076AF" w:rsidP="00E076AF">
      <w:r>
        <w:t xml:space="preserve">квадратам. Контрудары </w:t>
      </w:r>
    </w:p>
    <w:p w:rsidR="00E076AF" w:rsidRDefault="00E076AF" w:rsidP="00E076AF">
      <w:r>
        <w:t xml:space="preserve"> </w:t>
      </w:r>
    </w:p>
    <w:p w:rsidR="00E076AF" w:rsidRDefault="00E076AF" w:rsidP="00E076AF">
      <w:r>
        <w:t xml:space="preserve">17.  Тактика парной игры.   Варианты тактики парной игры   </w:t>
      </w:r>
    </w:p>
    <w:p w:rsidR="00E076AF" w:rsidRDefault="00E076AF" w:rsidP="00E076AF">
      <w:r>
        <w:lastRenderedPageBreak/>
        <w:t xml:space="preserve"> 18.  Контрольные соревнования по настольному теннису.   </w:t>
      </w:r>
    </w:p>
    <w:p w:rsidR="00E076AF" w:rsidRDefault="00E076AF" w:rsidP="00E076AF">
      <w:r>
        <w:t xml:space="preserve">   </w:t>
      </w:r>
    </w:p>
    <w:p w:rsidR="00E076AF" w:rsidRDefault="00E076AF" w:rsidP="00E076AF">
      <w:r>
        <w:t xml:space="preserve">  Волейбол. </w:t>
      </w:r>
    </w:p>
    <w:p w:rsidR="00E076AF" w:rsidRDefault="00E076AF" w:rsidP="00E076AF">
      <w:r>
        <w:t xml:space="preserve">19. Перемещение из стойки.   Передача мяча сверху двумя руками </w:t>
      </w:r>
    </w:p>
    <w:p w:rsidR="00E076AF" w:rsidRDefault="00E076AF" w:rsidP="00E076AF">
      <w:r>
        <w:t xml:space="preserve">20.  Приём мяча снизу двумя руками.  Отбивание мяча в прыжке   </w:t>
      </w:r>
    </w:p>
    <w:p w:rsidR="00E076AF" w:rsidRDefault="00E076AF" w:rsidP="00E076AF">
      <w:r>
        <w:t xml:space="preserve">21.  Нижняя прямая подача.   Нападающий удар </w:t>
      </w:r>
    </w:p>
    <w:p w:rsidR="00E076AF" w:rsidRDefault="00E076AF" w:rsidP="00E076AF">
      <w:r>
        <w:t xml:space="preserve">  Тактические действия в нападении </w:t>
      </w:r>
    </w:p>
    <w:p w:rsidR="00E076AF" w:rsidRDefault="00E076AF" w:rsidP="00E076AF">
      <w:r>
        <w:t xml:space="preserve">22.  Тактические действия в защите.  Учебные игры   </w:t>
      </w:r>
    </w:p>
    <w:p w:rsidR="00E076AF" w:rsidRDefault="00E076AF" w:rsidP="00E076AF">
      <w:r>
        <w:t xml:space="preserve">23.  Контрольные игры. Судейская практика   </w:t>
      </w:r>
    </w:p>
    <w:p w:rsidR="00E076AF" w:rsidRDefault="00E076AF" w:rsidP="00E076AF">
      <w:r>
        <w:t xml:space="preserve">  Футбол.  </w:t>
      </w:r>
    </w:p>
    <w:p w:rsidR="00E076AF" w:rsidRDefault="00E076AF" w:rsidP="00E076AF">
      <w:r>
        <w:t xml:space="preserve">24. Удары на точность, силу, дальность.  Остановки мяча </w:t>
      </w:r>
    </w:p>
    <w:p w:rsidR="00E076AF" w:rsidRDefault="00E076AF" w:rsidP="00E076AF">
      <w:r>
        <w:t xml:space="preserve">25.  Ведение мяча. Финты   </w:t>
      </w:r>
    </w:p>
    <w:p w:rsidR="00E076AF" w:rsidRDefault="00E076AF" w:rsidP="00E076AF">
      <w:r>
        <w:t xml:space="preserve">26.  Отбор мяча.  Расстановка игроков   </w:t>
      </w:r>
    </w:p>
    <w:p w:rsidR="00E076AF" w:rsidRDefault="00E076AF" w:rsidP="00E076AF">
      <w:r>
        <w:t xml:space="preserve">27.  Тактика игры в нападении. Судейская практика </w:t>
      </w:r>
    </w:p>
    <w:p w:rsidR="00E076AF" w:rsidRDefault="00E076AF" w:rsidP="00E076AF">
      <w:r>
        <w:t xml:space="preserve"> Групповые и командные действия </w:t>
      </w:r>
    </w:p>
    <w:p w:rsidR="00E076AF" w:rsidRDefault="00E076AF" w:rsidP="00E076AF">
      <w:r>
        <w:t xml:space="preserve">28.  Тактика игры в защите. Судейская практика </w:t>
      </w:r>
    </w:p>
    <w:p w:rsidR="00E076AF" w:rsidRDefault="00E076AF" w:rsidP="00E076AF">
      <w:r>
        <w:t xml:space="preserve">  Групповые и командные действия </w:t>
      </w:r>
    </w:p>
    <w:p w:rsidR="00E076AF" w:rsidRDefault="00E076AF" w:rsidP="00E076AF">
      <w:r>
        <w:t xml:space="preserve">29. Соревнования  по футболу   </w:t>
      </w:r>
    </w:p>
    <w:p w:rsidR="00E076AF" w:rsidRDefault="00E076AF" w:rsidP="00E076AF">
      <w:r>
        <w:t xml:space="preserve"> Баскетбол.  </w:t>
      </w:r>
    </w:p>
    <w:p w:rsidR="00E076AF" w:rsidRDefault="00E076AF" w:rsidP="00E076AF">
      <w:r>
        <w:t xml:space="preserve">30.  Правила игры.  Передвижения.  Остановка шагом и прыжком </w:t>
      </w:r>
    </w:p>
    <w:p w:rsidR="00E076AF" w:rsidRDefault="00E076AF" w:rsidP="00E076AF">
      <w:r>
        <w:t xml:space="preserve"> Поворот на месте </w:t>
      </w:r>
    </w:p>
    <w:p w:rsidR="00E076AF" w:rsidRDefault="00E076AF" w:rsidP="00E076AF">
      <w:r>
        <w:t xml:space="preserve">31. Передача мяча двумя руками от груди и ловля мяча двумя руками </w:t>
      </w:r>
    </w:p>
    <w:p w:rsidR="00E076AF" w:rsidRDefault="00E076AF" w:rsidP="00E076AF">
      <w:r>
        <w:t xml:space="preserve">на месте и в движении </w:t>
      </w:r>
    </w:p>
    <w:p w:rsidR="00E076AF" w:rsidRDefault="00E076AF" w:rsidP="00E076AF">
      <w:r>
        <w:t xml:space="preserve">32.  Передача мяча одной рукой от плеча и двумя руками сверху </w:t>
      </w:r>
    </w:p>
    <w:p w:rsidR="00E076AF" w:rsidRDefault="00E076AF" w:rsidP="00E076AF">
      <w:r>
        <w:t xml:space="preserve"> Ведение мяча </w:t>
      </w:r>
    </w:p>
    <w:p w:rsidR="00E076AF" w:rsidRDefault="00E076AF" w:rsidP="00E076AF">
      <w:r>
        <w:t xml:space="preserve">33.  Броски мяча в корзину одной рукой от плеча с поддержкой другой </w:t>
      </w:r>
    </w:p>
    <w:p w:rsidR="00E076AF" w:rsidRDefault="00E076AF" w:rsidP="00E076AF">
      <w:r>
        <w:t xml:space="preserve">  Штрафной бросок. Инструкторская практика </w:t>
      </w:r>
    </w:p>
    <w:p w:rsidR="00E076AF" w:rsidRDefault="00E076AF" w:rsidP="00E076AF">
      <w:r>
        <w:t xml:space="preserve"> </w:t>
      </w:r>
    </w:p>
    <w:p w:rsidR="00E076AF" w:rsidRDefault="00E076AF" w:rsidP="00E076AF">
      <w:r>
        <w:t xml:space="preserve">34.  Перехват, вырывание, забивание мяча.  Выбор места. </w:t>
      </w:r>
    </w:p>
    <w:p w:rsidR="00E076AF" w:rsidRDefault="00E076AF" w:rsidP="00E076AF">
      <w:r>
        <w:lastRenderedPageBreak/>
        <w:t xml:space="preserve">  Целесообразное использование технических приёмов. Участие в соревнованиях </w:t>
      </w:r>
    </w:p>
    <w:p w:rsidR="00E076AF" w:rsidRDefault="00E076AF" w:rsidP="00E076AF">
      <w:r>
        <w:t xml:space="preserve">Календарно-тематическое планирование 5-6 класс </w:t>
      </w:r>
    </w:p>
    <w:p w:rsidR="00E076AF" w:rsidRDefault="00E076AF" w:rsidP="00E076AF">
      <w:r>
        <w:t xml:space="preserve">МЕСЯЦ  НАИМЕНОВАНИЕ РАЗДЕЛА  КОЛЛИЧЕСТВО ЧАСОВ     </w:t>
      </w:r>
      <w:proofErr w:type="gramStart"/>
      <w:r>
        <w:t>ПРАКТИЧЕСКИЕ</w:t>
      </w:r>
      <w:proofErr w:type="gramEnd"/>
      <w:r>
        <w:t xml:space="preserve"> </w:t>
      </w:r>
    </w:p>
    <w:p w:rsidR="00E076AF" w:rsidRDefault="00E076AF" w:rsidP="00E076AF">
      <w:r>
        <w:t>ЗАНЯТИЯ (</w:t>
      </w:r>
      <w:proofErr w:type="gramStart"/>
      <w:r>
        <w:t>ч</w:t>
      </w:r>
      <w:proofErr w:type="gramEnd"/>
      <w:r>
        <w:t xml:space="preserve">.) </w:t>
      </w:r>
    </w:p>
    <w:p w:rsidR="00E076AF" w:rsidRDefault="00E076AF" w:rsidP="00E076AF">
      <w:r>
        <w:t xml:space="preserve">ТЕОРИТИЧЕСКИЕ </w:t>
      </w:r>
    </w:p>
    <w:p w:rsidR="00E076AF" w:rsidRDefault="00E076AF" w:rsidP="00E076AF">
      <w:r>
        <w:t xml:space="preserve">ЗАНЯТИЯ </w:t>
      </w:r>
    </w:p>
    <w:p w:rsidR="00E076AF" w:rsidRDefault="00E076AF" w:rsidP="00E076AF">
      <w:r>
        <w:t>Сентябрь-</w:t>
      </w:r>
    </w:p>
    <w:p w:rsidR="00E076AF" w:rsidRDefault="00E076AF" w:rsidP="00E076AF">
      <w:r>
        <w:t xml:space="preserve">Май </w:t>
      </w:r>
    </w:p>
    <w:p w:rsidR="00E076AF" w:rsidRDefault="00E076AF" w:rsidP="00E076AF">
      <w:r>
        <w:t xml:space="preserve"> </w:t>
      </w:r>
    </w:p>
    <w:p w:rsidR="00E076AF" w:rsidRDefault="00E076AF" w:rsidP="00E076AF">
      <w:r>
        <w:t xml:space="preserve">Гигиена, предупреждение травм, самоконтроль, ЗОЖ - его составные, упрощенные правила судейства, основы судейской терминологии, умение самостоятельно заниматься физкультурой </w:t>
      </w:r>
    </w:p>
    <w:p w:rsidR="00E076AF" w:rsidRDefault="00E076AF" w:rsidP="00E076AF">
      <w:r>
        <w:t xml:space="preserve"> Теоретические знания школьники получают на занятиях в течение 10-15 минут вводной части </w:t>
      </w:r>
    </w:p>
    <w:p w:rsidR="00E076AF" w:rsidRDefault="00E076AF" w:rsidP="00E076AF">
      <w:r>
        <w:t xml:space="preserve">Сентябрь  </w:t>
      </w:r>
    </w:p>
    <w:p w:rsidR="00E076AF" w:rsidRDefault="00E076AF" w:rsidP="00E076AF">
      <w:r>
        <w:t xml:space="preserve">Легкая атлетика  4    </w:t>
      </w:r>
    </w:p>
    <w:p w:rsidR="00E076AF" w:rsidRDefault="00E076AF" w:rsidP="00E076AF">
      <w:r>
        <w:t xml:space="preserve">Октябрь </w:t>
      </w:r>
    </w:p>
    <w:p w:rsidR="00E076AF" w:rsidRDefault="00E076AF" w:rsidP="00E076AF">
      <w:r>
        <w:t xml:space="preserve">Легкая атлетика </w:t>
      </w:r>
    </w:p>
    <w:p w:rsidR="00E076AF" w:rsidRDefault="00E076AF" w:rsidP="00E076AF">
      <w:r>
        <w:t xml:space="preserve">Спортивные и подвижные игры 4   </w:t>
      </w:r>
    </w:p>
    <w:p w:rsidR="00E076AF" w:rsidRDefault="00E076AF" w:rsidP="00E076AF">
      <w:r>
        <w:t xml:space="preserve">Ноябрь </w:t>
      </w:r>
    </w:p>
    <w:p w:rsidR="00E076AF" w:rsidRDefault="00E076AF" w:rsidP="00E076AF">
      <w:r>
        <w:t xml:space="preserve">Спортивные и подвижные игры  4   </w:t>
      </w:r>
    </w:p>
    <w:p w:rsidR="00E076AF" w:rsidRDefault="00E076AF" w:rsidP="00E076AF">
      <w:r>
        <w:t xml:space="preserve">Декабрь </w:t>
      </w:r>
    </w:p>
    <w:p w:rsidR="00E076AF" w:rsidRDefault="00E076AF" w:rsidP="00E076AF">
      <w:r>
        <w:t xml:space="preserve">Спортивные и подвижные игры  4 </w:t>
      </w:r>
    </w:p>
    <w:p w:rsidR="00E076AF" w:rsidRDefault="00E076AF" w:rsidP="00E076AF"/>
    <w:p w:rsidR="00E076AF" w:rsidRDefault="00E076AF" w:rsidP="00E076AF">
      <w:r>
        <w:t xml:space="preserve">Январь </w:t>
      </w:r>
    </w:p>
    <w:p w:rsidR="00E076AF" w:rsidRDefault="00E076AF" w:rsidP="00E076AF">
      <w:r>
        <w:t xml:space="preserve">Лыжная подготовка  3   </w:t>
      </w:r>
    </w:p>
    <w:p w:rsidR="00E076AF" w:rsidRDefault="00E076AF" w:rsidP="00E076AF">
      <w:r>
        <w:t xml:space="preserve">Февраль </w:t>
      </w:r>
    </w:p>
    <w:p w:rsidR="00E076AF" w:rsidRDefault="00E076AF" w:rsidP="00E076AF">
      <w:r>
        <w:t xml:space="preserve">Лыжная подготовка  4   </w:t>
      </w:r>
    </w:p>
    <w:p w:rsidR="00E076AF" w:rsidRDefault="00E076AF" w:rsidP="00E076AF">
      <w:r>
        <w:t xml:space="preserve">Март </w:t>
      </w:r>
    </w:p>
    <w:p w:rsidR="00E076AF" w:rsidRDefault="00E076AF" w:rsidP="00E076AF">
      <w:r>
        <w:t xml:space="preserve">Лыжная подготовка </w:t>
      </w:r>
    </w:p>
    <w:p w:rsidR="00E076AF" w:rsidRDefault="00E076AF" w:rsidP="00E076AF">
      <w:r>
        <w:t xml:space="preserve">Гимнастика 1 2 </w:t>
      </w:r>
    </w:p>
    <w:p w:rsidR="00E076AF" w:rsidRDefault="00E076AF" w:rsidP="00E076AF">
      <w:r>
        <w:lastRenderedPageBreak/>
        <w:t xml:space="preserve"> </w:t>
      </w:r>
    </w:p>
    <w:p w:rsidR="00E076AF" w:rsidRDefault="00E076AF" w:rsidP="00E076AF">
      <w:r>
        <w:t xml:space="preserve">Апрель </w:t>
      </w:r>
    </w:p>
    <w:p w:rsidR="00E076AF" w:rsidRDefault="00E076AF" w:rsidP="00E076AF">
      <w:r>
        <w:t xml:space="preserve">Гимнастика </w:t>
      </w:r>
    </w:p>
    <w:p w:rsidR="00E076AF" w:rsidRDefault="00E076AF" w:rsidP="00E076AF">
      <w:r>
        <w:t xml:space="preserve">Легкая атлетика 4   </w:t>
      </w:r>
    </w:p>
    <w:p w:rsidR="00E076AF" w:rsidRDefault="00E076AF" w:rsidP="00E076AF">
      <w:r>
        <w:t xml:space="preserve">Май </w:t>
      </w:r>
    </w:p>
    <w:p w:rsidR="00E076AF" w:rsidRDefault="00E076AF" w:rsidP="00E076AF">
      <w:r>
        <w:t xml:space="preserve">Спортивные и подвижные игры  4   </w:t>
      </w:r>
    </w:p>
    <w:p w:rsidR="00E076AF" w:rsidRDefault="00E076AF" w:rsidP="00E076AF">
      <w:r>
        <w:t xml:space="preserve">Всего часов:  34   </w:t>
      </w:r>
    </w:p>
    <w:p w:rsidR="00E076AF" w:rsidRDefault="00E076AF" w:rsidP="00E076AF">
      <w:r>
        <w:t xml:space="preserve">№  </w:t>
      </w:r>
      <w:proofErr w:type="gramStart"/>
      <w:r>
        <w:t>п</w:t>
      </w:r>
      <w:proofErr w:type="gramEnd"/>
      <w:r>
        <w:t xml:space="preserve">/п Содержание </w:t>
      </w:r>
    </w:p>
    <w:p w:rsidR="00E076AF" w:rsidRDefault="00E076AF" w:rsidP="00E076AF">
      <w:r>
        <w:t>занятий Кол-во часов</w:t>
      </w:r>
      <w:proofErr w:type="gramStart"/>
      <w:r>
        <w:t xml:space="preserve"> П</w:t>
      </w:r>
      <w:proofErr w:type="gramEnd"/>
      <w:r>
        <w:t xml:space="preserve">о плану По факту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528"/>
        <w:gridCol w:w="1843"/>
        <w:gridCol w:w="1241"/>
      </w:tblGrid>
      <w:tr w:rsidR="00E076AF" w:rsidTr="00E076AF">
        <w:tc>
          <w:tcPr>
            <w:tcW w:w="959" w:type="dxa"/>
          </w:tcPr>
          <w:p w:rsidR="00E076AF" w:rsidRDefault="00E076AF">
            <w:r>
              <w:t xml:space="preserve">№ 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528" w:type="dxa"/>
          </w:tcPr>
          <w:p w:rsidR="00E076AF" w:rsidRDefault="00E076AF" w:rsidP="00E076AF">
            <w:r>
              <w:t xml:space="preserve">Содержание </w:t>
            </w:r>
          </w:p>
          <w:p w:rsidR="00E076AF" w:rsidRDefault="00E076AF" w:rsidP="00E076AF">
            <w:r>
              <w:t>занятий</w:t>
            </w:r>
          </w:p>
        </w:tc>
        <w:tc>
          <w:tcPr>
            <w:tcW w:w="1843" w:type="dxa"/>
          </w:tcPr>
          <w:p w:rsidR="00E076AF" w:rsidRDefault="00E076AF">
            <w:r>
              <w:t>Кол-во часов</w:t>
            </w:r>
          </w:p>
        </w:tc>
        <w:tc>
          <w:tcPr>
            <w:tcW w:w="1241" w:type="dxa"/>
          </w:tcPr>
          <w:p w:rsidR="00E076AF" w:rsidRDefault="00E076AF">
            <w:r>
              <w:t>По плану</w:t>
            </w:r>
          </w:p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1</w:t>
            </w:r>
          </w:p>
        </w:tc>
        <w:tc>
          <w:tcPr>
            <w:tcW w:w="5528" w:type="dxa"/>
          </w:tcPr>
          <w:p w:rsidR="00E076AF" w:rsidRPr="00E076AF" w:rsidRDefault="00E076AF" w:rsidP="00E076AF">
            <w:r w:rsidRPr="00E076AF">
              <w:t xml:space="preserve">Инструктаж по Т.Б.Инструктаж№130Гигиенические </w:t>
            </w:r>
          </w:p>
          <w:p w:rsidR="00E076AF" w:rsidRPr="00E076AF" w:rsidRDefault="00E076AF" w:rsidP="00E076AF">
            <w:r w:rsidRPr="00E076AF">
              <w:t xml:space="preserve">требования к занятиям физкультурой. </w:t>
            </w:r>
          </w:p>
          <w:p w:rsidR="00E076AF" w:rsidRPr="00E076AF" w:rsidRDefault="00E076AF" w:rsidP="00E076AF">
            <w:r w:rsidRPr="00E076AF">
              <w:t xml:space="preserve">Медленный бег до 8 мин. Игра футбол. </w:t>
            </w:r>
          </w:p>
          <w:p w:rsidR="00E076AF" w:rsidRDefault="00E076AF"/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2</w:t>
            </w:r>
          </w:p>
        </w:tc>
        <w:tc>
          <w:tcPr>
            <w:tcW w:w="5528" w:type="dxa"/>
          </w:tcPr>
          <w:p w:rsidR="00E076AF" w:rsidRPr="00E076AF" w:rsidRDefault="00E076AF" w:rsidP="00E076AF">
            <w:r w:rsidRPr="00E076AF">
              <w:t xml:space="preserve">Разновидности ходьбы. Бег 60м.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3</w:t>
            </w:r>
          </w:p>
        </w:tc>
        <w:tc>
          <w:tcPr>
            <w:tcW w:w="5528" w:type="dxa"/>
          </w:tcPr>
          <w:p w:rsidR="00E076AF" w:rsidRPr="00E076AF" w:rsidRDefault="00E076AF" w:rsidP="00E076AF"/>
          <w:p w:rsidR="00E076AF" w:rsidRDefault="00E076AF" w:rsidP="00E076AF">
            <w:r w:rsidRPr="00E076AF">
              <w:t>Челночный бег. Прыжки в длину с места</w:t>
            </w:r>
          </w:p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4</w:t>
            </w:r>
          </w:p>
        </w:tc>
        <w:tc>
          <w:tcPr>
            <w:tcW w:w="5528" w:type="dxa"/>
          </w:tcPr>
          <w:p w:rsidR="00E076AF" w:rsidRPr="00E076AF" w:rsidRDefault="00E076AF" w:rsidP="00E076AF">
            <w:r w:rsidRPr="00E076AF">
              <w:t xml:space="preserve">Самоконтроль при физических занятиях. </w:t>
            </w:r>
          </w:p>
          <w:p w:rsidR="00E076AF" w:rsidRPr="00E076AF" w:rsidRDefault="00E076AF" w:rsidP="00E076AF">
            <w:r w:rsidRPr="00E076AF">
              <w:t xml:space="preserve">Бег на короткие дистанции (60 м).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5</w:t>
            </w:r>
          </w:p>
        </w:tc>
        <w:tc>
          <w:tcPr>
            <w:tcW w:w="5528" w:type="dxa"/>
          </w:tcPr>
          <w:p w:rsidR="00E076AF" w:rsidRPr="00E076AF" w:rsidRDefault="00E076AF" w:rsidP="00E076AF">
            <w:r w:rsidRPr="00E076AF">
              <w:t xml:space="preserve">Прыжки в длину с разбега. Игра футбол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6</w:t>
            </w:r>
          </w:p>
        </w:tc>
        <w:tc>
          <w:tcPr>
            <w:tcW w:w="5528" w:type="dxa"/>
          </w:tcPr>
          <w:p w:rsidR="00E076AF" w:rsidRDefault="00E076AF">
            <w:r w:rsidRPr="00E076AF">
              <w:t>Прыжок в высоту способом «перешагивание».</w:t>
            </w:r>
          </w:p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7</w:t>
            </w:r>
          </w:p>
        </w:tc>
        <w:tc>
          <w:tcPr>
            <w:tcW w:w="5528" w:type="dxa"/>
          </w:tcPr>
          <w:p w:rsidR="00E076AF" w:rsidRPr="00E076AF" w:rsidRDefault="00E076AF" w:rsidP="00E076AF">
            <w:r w:rsidRPr="00E076AF">
              <w:t xml:space="preserve">Техника безопасности во время </w:t>
            </w:r>
            <w:proofErr w:type="gramStart"/>
            <w:r w:rsidRPr="00E076AF">
              <w:t>спортивных</w:t>
            </w:r>
            <w:proofErr w:type="gramEnd"/>
            <w:r w:rsidRPr="00E076AF">
              <w:t xml:space="preserve"> и подвижных </w:t>
            </w:r>
          </w:p>
          <w:p w:rsidR="00E076AF" w:rsidRPr="00E076AF" w:rsidRDefault="00E076AF" w:rsidP="00E076AF">
            <w:r w:rsidRPr="00E076AF">
              <w:t xml:space="preserve">игр. </w:t>
            </w:r>
          </w:p>
          <w:p w:rsidR="00E076AF" w:rsidRPr="00E076AF" w:rsidRDefault="00E076AF" w:rsidP="00E076AF">
            <w:r w:rsidRPr="00E076AF">
              <w:t xml:space="preserve">Правила игры в футбол. </w:t>
            </w:r>
          </w:p>
          <w:p w:rsidR="00E076AF" w:rsidRPr="00E076AF" w:rsidRDefault="00E076AF" w:rsidP="00E076AF">
            <w:r w:rsidRPr="00E076AF">
              <w:t xml:space="preserve">Совершенствование передвижения с мячом.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8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Совершенствование ударов мяча в ворота. </w:t>
            </w:r>
          </w:p>
          <w:p w:rsidR="00B204BC" w:rsidRPr="00B204BC" w:rsidRDefault="00B204BC" w:rsidP="00B204BC">
            <w:r w:rsidRPr="00B204BC">
              <w:t xml:space="preserve">Ведение мяча с сопротивлением противника. Игра 3*3. 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9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Удар по мячу с места. </w:t>
            </w:r>
          </w:p>
          <w:p w:rsidR="00B204BC" w:rsidRPr="00B204BC" w:rsidRDefault="00B204BC" w:rsidP="00B204BC">
            <w:r w:rsidRPr="00B204BC">
              <w:t xml:space="preserve">Передача мяча в движении.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10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Совершенствование силовых способностей. </w:t>
            </w:r>
          </w:p>
          <w:p w:rsidR="00B204BC" w:rsidRPr="00B204BC" w:rsidRDefault="00B204BC" w:rsidP="00B204BC">
            <w:r w:rsidRPr="00B204BC">
              <w:t xml:space="preserve">Сочетание приемов.  </w:t>
            </w:r>
          </w:p>
          <w:p w:rsidR="00B204BC" w:rsidRPr="00B204BC" w:rsidRDefault="00B204BC" w:rsidP="00B204BC">
            <w:r w:rsidRPr="00B204BC">
              <w:t xml:space="preserve">Игра 3*3.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11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Совершенствование скоростно-силовых способностей. </w:t>
            </w:r>
          </w:p>
          <w:p w:rsidR="00B204BC" w:rsidRPr="00B204BC" w:rsidRDefault="00B204BC" w:rsidP="00B204BC">
            <w:r w:rsidRPr="00B204BC">
              <w:t xml:space="preserve">Челночный бег 3*10.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lastRenderedPageBreak/>
              <w:t>12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Эстафеты с элементами баскетбола. </w:t>
            </w:r>
          </w:p>
          <w:p w:rsidR="00B204BC" w:rsidRPr="00B204BC" w:rsidRDefault="00B204BC" w:rsidP="00B204BC">
            <w:r w:rsidRPr="00B204BC">
              <w:t xml:space="preserve">Прыжковые упражнения. </w:t>
            </w:r>
          </w:p>
          <w:p w:rsidR="00B204BC" w:rsidRPr="00B204BC" w:rsidRDefault="00B204BC" w:rsidP="00B204BC">
            <w:r w:rsidRPr="00B204BC">
              <w:t xml:space="preserve">Игра «Мяч капитану».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13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Прыжки в длину с места.  </w:t>
            </w:r>
          </w:p>
          <w:p w:rsidR="00B204BC" w:rsidRPr="00B204BC" w:rsidRDefault="00B204BC" w:rsidP="00B204BC">
            <w:r w:rsidRPr="00B204BC">
              <w:t xml:space="preserve">Методические рекомендации. </w:t>
            </w:r>
          </w:p>
          <w:p w:rsidR="00B204BC" w:rsidRPr="00B204BC" w:rsidRDefault="00B204BC" w:rsidP="00B204BC">
            <w:r w:rsidRPr="00B204BC">
              <w:t xml:space="preserve">Метание мяча в цель.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14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Прыжки через предметы. </w:t>
            </w:r>
          </w:p>
          <w:p w:rsidR="00B204BC" w:rsidRPr="00B204BC" w:rsidRDefault="00B204BC" w:rsidP="00B204BC">
            <w:r w:rsidRPr="00B204BC">
              <w:t xml:space="preserve">Игра «Не давай мяч водящему». </w:t>
            </w:r>
          </w:p>
          <w:p w:rsidR="00B204BC" w:rsidRPr="00B204BC" w:rsidRDefault="00B204BC" w:rsidP="00B204BC">
            <w:r w:rsidRPr="00B204BC">
              <w:t xml:space="preserve">Метание на дальность. </w:t>
            </w:r>
          </w:p>
          <w:p w:rsidR="00B204BC" w:rsidRPr="00B204BC" w:rsidRDefault="00B204BC" w:rsidP="00B204BC">
            <w:r w:rsidRPr="00B204BC">
              <w:t xml:space="preserve">Игра 3*3.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15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Работа на тренажерах. </w:t>
            </w:r>
          </w:p>
          <w:p w:rsidR="00B204BC" w:rsidRPr="00B204BC" w:rsidRDefault="00B204BC" w:rsidP="00B204BC">
            <w:r w:rsidRPr="00B204BC">
              <w:t xml:space="preserve">Игра «Кто больше». </w:t>
            </w:r>
          </w:p>
          <w:p w:rsidR="00B204BC" w:rsidRPr="00B204BC" w:rsidRDefault="00B204BC" w:rsidP="00B204BC">
            <w:r w:rsidRPr="00B204BC">
              <w:t xml:space="preserve">Прыжки со скакалкой. </w:t>
            </w:r>
          </w:p>
          <w:p w:rsidR="00B204BC" w:rsidRPr="00B204BC" w:rsidRDefault="00B204BC" w:rsidP="00B204BC">
            <w:r w:rsidRPr="00B204BC">
              <w:t xml:space="preserve">Игра «Мяч капитану». 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16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Работа на гимнастической стенке. </w:t>
            </w:r>
          </w:p>
          <w:p w:rsidR="00B204BC" w:rsidRPr="00B204BC" w:rsidRDefault="00B204BC" w:rsidP="00B204BC">
            <w:r w:rsidRPr="00B204BC">
              <w:t xml:space="preserve">Правила пионербола. Игра 5*5. </w:t>
            </w:r>
          </w:p>
          <w:p w:rsidR="00B204BC" w:rsidRPr="00B204BC" w:rsidRDefault="00B204BC" w:rsidP="00B204BC">
            <w:r w:rsidRPr="00B204BC">
              <w:t xml:space="preserve">Общеразвивающие упражнения.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17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Совершенствование броска мяча. </w:t>
            </w:r>
          </w:p>
          <w:p w:rsidR="00B204BC" w:rsidRPr="00B204BC" w:rsidRDefault="00B204BC" w:rsidP="00B204BC">
            <w:r w:rsidRPr="00B204BC">
              <w:t xml:space="preserve">Передача и ловля мяча в движении.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18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Совершенствование гибкости. </w:t>
            </w:r>
          </w:p>
          <w:p w:rsidR="00B204BC" w:rsidRPr="00B204BC" w:rsidRDefault="00B204BC" w:rsidP="00B204BC">
            <w:r w:rsidRPr="00B204BC">
              <w:t xml:space="preserve">Игра 5*5.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19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Бросок мяча с места. </w:t>
            </w:r>
          </w:p>
          <w:p w:rsidR="00B204BC" w:rsidRPr="00B204BC" w:rsidRDefault="00B204BC" w:rsidP="00B204BC">
            <w:r w:rsidRPr="00B204BC">
              <w:t xml:space="preserve">Передача мяча в движении. </w:t>
            </w:r>
          </w:p>
          <w:p w:rsidR="00B204BC" w:rsidRPr="00B204BC" w:rsidRDefault="00B204BC" w:rsidP="00B204BC">
            <w:r w:rsidRPr="00B204BC">
              <w:t xml:space="preserve">Эстафеты с ловлей и передачей мяча, с ведением.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20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Лыжная подготовка       </w:t>
            </w:r>
          </w:p>
          <w:p w:rsidR="00B204BC" w:rsidRPr="00B204BC" w:rsidRDefault="00B204BC" w:rsidP="00B204BC">
            <w:r w:rsidRPr="00B204BC">
              <w:t xml:space="preserve">  Техника безопасности по лыжной подготовке. </w:t>
            </w:r>
          </w:p>
          <w:p w:rsidR="00B204BC" w:rsidRPr="00B204BC" w:rsidRDefault="00B204BC" w:rsidP="00B204BC">
            <w:r w:rsidRPr="00B204BC">
              <w:t xml:space="preserve">Правила ухода за лыжами.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21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Совершенствование одновременного  одношажного хода.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22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Совершенствование одновременного </w:t>
            </w:r>
            <w:proofErr w:type="spellStart"/>
            <w:r w:rsidRPr="00B204BC">
              <w:t>двухшажного</w:t>
            </w:r>
            <w:proofErr w:type="spellEnd"/>
            <w:r w:rsidRPr="00B204BC">
              <w:t xml:space="preserve"> хода. </w:t>
            </w:r>
          </w:p>
          <w:p w:rsidR="00B204BC" w:rsidRPr="00B204BC" w:rsidRDefault="00B204BC" w:rsidP="00B204BC">
            <w:r w:rsidRPr="00B204BC">
              <w:t xml:space="preserve">Поворот на месте махом.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23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Совершенствование технике одновременных ходов. </w:t>
            </w:r>
          </w:p>
          <w:p w:rsidR="00B204BC" w:rsidRPr="00B204BC" w:rsidRDefault="00B204BC" w:rsidP="00B204BC">
            <w:r w:rsidRPr="00B204BC">
              <w:t xml:space="preserve">Лыжные мази. Передвижение на лыжах до 1 км. </w:t>
            </w:r>
          </w:p>
          <w:p w:rsidR="00B204BC" w:rsidRPr="00B204BC" w:rsidRDefault="00B204BC" w:rsidP="00B204BC">
            <w:r w:rsidRPr="00B204BC">
              <w:t xml:space="preserve">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24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Как помочь друг другу при обморожениях. </w:t>
            </w:r>
          </w:p>
          <w:p w:rsidR="00B204BC" w:rsidRPr="00B204BC" w:rsidRDefault="00B204BC" w:rsidP="00B204BC">
            <w:r w:rsidRPr="00B204BC">
              <w:t xml:space="preserve"> Передвижение на лыжах до 1,5 км </w:t>
            </w:r>
          </w:p>
          <w:p w:rsidR="00B204BC" w:rsidRPr="00B204BC" w:rsidRDefault="00B204BC" w:rsidP="00B204BC">
            <w:r w:rsidRPr="00B204BC">
              <w:t xml:space="preserve">Совершенствование попеременного </w:t>
            </w:r>
            <w:proofErr w:type="spellStart"/>
            <w:r w:rsidRPr="00B204BC">
              <w:t>двухшажного</w:t>
            </w:r>
            <w:proofErr w:type="spellEnd"/>
            <w:r w:rsidRPr="00B204BC">
              <w:t xml:space="preserve"> хода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25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Совершенствование одновременного </w:t>
            </w:r>
            <w:proofErr w:type="spellStart"/>
            <w:r w:rsidRPr="00B204BC">
              <w:t>бесшажного</w:t>
            </w:r>
            <w:proofErr w:type="spellEnd"/>
            <w:r w:rsidRPr="00B204BC">
              <w:t xml:space="preserve"> хода. </w:t>
            </w:r>
          </w:p>
          <w:p w:rsidR="00B204BC" w:rsidRPr="00B204BC" w:rsidRDefault="00B204BC" w:rsidP="00B204BC">
            <w:r w:rsidRPr="00B204BC">
              <w:lastRenderedPageBreak/>
              <w:t xml:space="preserve">Правила соревнований.  </w:t>
            </w:r>
          </w:p>
          <w:p w:rsidR="00B204BC" w:rsidRPr="00B204BC" w:rsidRDefault="00B204BC" w:rsidP="00B204BC">
            <w:r w:rsidRPr="00B204BC">
              <w:t xml:space="preserve">Совершенствование скользящего шага с палкой. </w:t>
            </w:r>
          </w:p>
          <w:p w:rsidR="00B204BC" w:rsidRPr="00B204BC" w:rsidRDefault="00B204BC" w:rsidP="00B204BC">
            <w:r w:rsidRPr="00B204BC">
              <w:t xml:space="preserve">Передвижение на лыжах 1-1,5 км на время.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lastRenderedPageBreak/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lastRenderedPageBreak/>
              <w:t>26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Круговая тренировка: </w:t>
            </w:r>
          </w:p>
          <w:p w:rsidR="00B204BC" w:rsidRPr="00B204BC" w:rsidRDefault="00B204BC" w:rsidP="00B204BC">
            <w:r w:rsidRPr="00B204BC">
              <w:t xml:space="preserve">           - сгибание, разгибание рук в упоре лежа </w:t>
            </w:r>
          </w:p>
          <w:p w:rsidR="00B204BC" w:rsidRPr="00B204BC" w:rsidRDefault="00B204BC" w:rsidP="00B204BC">
            <w:r w:rsidRPr="00B204BC">
              <w:t xml:space="preserve">           - подъём туловища из положения лежа </w:t>
            </w:r>
          </w:p>
          <w:p w:rsidR="00B204BC" w:rsidRPr="00B204BC" w:rsidRDefault="00B204BC" w:rsidP="00B204BC">
            <w:r w:rsidRPr="00B204BC">
              <w:t xml:space="preserve">           - прыжки на скакалке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27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Кувырок вперёд, назад. </w:t>
            </w:r>
          </w:p>
          <w:p w:rsidR="00B204BC" w:rsidRPr="00B204BC" w:rsidRDefault="00B204BC" w:rsidP="00B204BC">
            <w:r w:rsidRPr="00B204BC">
              <w:t xml:space="preserve">Опорный прыжок через козла.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28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Эстафеты с элементами акробатики. Полоса препятствий </w:t>
            </w:r>
          </w:p>
          <w:p w:rsidR="00B204BC" w:rsidRPr="00B204BC" w:rsidRDefault="00B204BC" w:rsidP="00B204BC">
            <w:r w:rsidRPr="00B204BC">
              <w:t xml:space="preserve">на время </w:t>
            </w:r>
          </w:p>
          <w:p w:rsidR="00B204BC" w:rsidRPr="00B204BC" w:rsidRDefault="00B204BC" w:rsidP="00B204BC">
            <w:r w:rsidRPr="00B204BC">
              <w:t xml:space="preserve"> </w:t>
            </w:r>
          </w:p>
          <w:p w:rsidR="00E076AF" w:rsidRDefault="00B204BC" w:rsidP="00B204BC">
            <w:r w:rsidRPr="00B204BC">
              <w:t>Развитие силовых способностей. Лазание по канату</w:t>
            </w:r>
          </w:p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29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Совершенствование лазанья по канату. </w:t>
            </w:r>
          </w:p>
          <w:p w:rsidR="00B204BC" w:rsidRPr="00B204BC" w:rsidRDefault="00B204BC" w:rsidP="00B204BC">
            <w:r w:rsidRPr="00B204BC">
              <w:t xml:space="preserve">Упражнение на развитие гибкости </w:t>
            </w:r>
            <w:proofErr w:type="gramStart"/>
            <w:r w:rsidRPr="00B204BC">
              <w:t>на</w:t>
            </w:r>
            <w:proofErr w:type="gramEnd"/>
            <w:r w:rsidRPr="00B204BC">
              <w:t xml:space="preserve"> гимнастической </w:t>
            </w:r>
          </w:p>
          <w:p w:rsidR="00B204BC" w:rsidRPr="00B204BC" w:rsidRDefault="00B204BC" w:rsidP="00B204BC">
            <w:r w:rsidRPr="00B204BC">
              <w:t xml:space="preserve">стенке. </w:t>
            </w:r>
          </w:p>
          <w:p w:rsidR="00E076AF" w:rsidRDefault="00B204BC" w:rsidP="00B204BC">
            <w:r w:rsidRPr="00B204BC">
              <w:t>Совершенствование гибкости. Полоса препятствий</w:t>
            </w:r>
          </w:p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30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>Инструктаж  по технике безопасности легкой атлетике</w:t>
            </w:r>
            <w:proofErr w:type="gramStart"/>
            <w:r w:rsidRPr="00B204BC">
              <w:t xml:space="preserve">.. </w:t>
            </w:r>
            <w:proofErr w:type="gramEnd"/>
          </w:p>
          <w:p w:rsidR="00B204BC" w:rsidRPr="00B204BC" w:rsidRDefault="00B204BC" w:rsidP="00B204BC">
            <w:r w:rsidRPr="00B204BC">
              <w:t xml:space="preserve">Влияние упражнений легкой атлетики на здоровье. </w:t>
            </w:r>
          </w:p>
          <w:p w:rsidR="00B204BC" w:rsidRPr="00B204BC" w:rsidRDefault="00B204BC" w:rsidP="00B204BC">
            <w:r w:rsidRPr="00B204BC">
              <w:t xml:space="preserve">Совершенствование техники метания малого мяча </w:t>
            </w:r>
            <w:proofErr w:type="gramStart"/>
            <w:r w:rsidRPr="00B204BC">
              <w:t>на</w:t>
            </w:r>
            <w:proofErr w:type="gramEnd"/>
            <w:r w:rsidRPr="00B204BC">
              <w:t xml:space="preserve"> </w:t>
            </w:r>
          </w:p>
          <w:p w:rsidR="00B204BC" w:rsidRPr="00B204BC" w:rsidRDefault="00B204BC" w:rsidP="00B204BC">
            <w:r w:rsidRPr="00B204BC">
              <w:t xml:space="preserve">дальность.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31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Встречная эстафета Игра Волейбол. </w:t>
            </w:r>
          </w:p>
          <w:p w:rsidR="00E076AF" w:rsidRDefault="00B204BC" w:rsidP="00B204BC">
            <w:r w:rsidRPr="00B204BC">
              <w:t>Развитие скоростных качеств. Эстафеты</w:t>
            </w:r>
          </w:p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32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Совершенствование бега по дистанции 60м.   1     </w:t>
            </w:r>
          </w:p>
          <w:p w:rsidR="00B204BC" w:rsidRPr="00B204BC" w:rsidRDefault="00B204BC" w:rsidP="00B204BC">
            <w:r w:rsidRPr="00B204BC">
              <w:t xml:space="preserve">  Прыжки со скакалкой на месте и с передвижением вперёд и </w:t>
            </w:r>
          </w:p>
          <w:p w:rsidR="00B204BC" w:rsidRPr="00B204BC" w:rsidRDefault="00B204BC" w:rsidP="00B204BC">
            <w:r w:rsidRPr="00B204BC">
              <w:t xml:space="preserve">в сторону. </w:t>
            </w:r>
          </w:p>
          <w:p w:rsidR="00B204BC" w:rsidRPr="00B204BC" w:rsidRDefault="00B204BC" w:rsidP="00B204BC">
            <w:r w:rsidRPr="00B204BC">
              <w:t xml:space="preserve">Прыжки в длину: фаза полёта и приземления. </w:t>
            </w:r>
          </w:p>
          <w:p w:rsidR="00B204BC" w:rsidRPr="00B204BC" w:rsidRDefault="00B204BC" w:rsidP="00B204BC">
            <w:r w:rsidRPr="00B204BC">
              <w:t xml:space="preserve">     </w:t>
            </w:r>
          </w:p>
          <w:p w:rsidR="00B204BC" w:rsidRPr="00B204BC" w:rsidRDefault="00B204BC" w:rsidP="00B204BC">
            <w:r w:rsidRPr="00B204BC">
              <w:t xml:space="preserve">  Спортивные и подвижные игры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33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Совершенствование бега по дистанции 60м.   1     </w:t>
            </w:r>
          </w:p>
          <w:p w:rsidR="00B204BC" w:rsidRPr="00B204BC" w:rsidRDefault="00B204BC" w:rsidP="00B204BC">
            <w:r w:rsidRPr="00B204BC">
              <w:t xml:space="preserve">  Прыжки со скакалкой на месте и с передвижением вперёд и </w:t>
            </w:r>
          </w:p>
          <w:p w:rsidR="00B204BC" w:rsidRPr="00B204BC" w:rsidRDefault="00B204BC" w:rsidP="00B204BC">
            <w:r w:rsidRPr="00B204BC">
              <w:t xml:space="preserve">в сторону. </w:t>
            </w:r>
          </w:p>
          <w:p w:rsidR="00B204BC" w:rsidRPr="00B204BC" w:rsidRDefault="00B204BC" w:rsidP="00B204BC">
            <w:r w:rsidRPr="00B204BC">
              <w:t xml:space="preserve">Прыжки в длину: фаза полёта и приземления. </w:t>
            </w:r>
          </w:p>
          <w:p w:rsidR="00B204BC" w:rsidRPr="00B204BC" w:rsidRDefault="00B204BC" w:rsidP="00B204BC">
            <w:r w:rsidRPr="00B204BC">
              <w:t xml:space="preserve">     </w:t>
            </w:r>
          </w:p>
          <w:p w:rsidR="00B204BC" w:rsidRPr="00B204BC" w:rsidRDefault="00B204BC" w:rsidP="00B204BC">
            <w:r w:rsidRPr="00B204BC">
              <w:t xml:space="preserve">  Спортивные и подвижные игры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34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Правила игры. Удар по мячу с подачи. </w:t>
            </w:r>
          </w:p>
          <w:p w:rsidR="00B204BC" w:rsidRPr="00B204BC" w:rsidRDefault="00B204BC" w:rsidP="00B204BC">
            <w:r w:rsidRPr="00B204BC">
              <w:t xml:space="preserve">Ведение мяча - обводка стоек. Игра футбол. </w:t>
            </w:r>
          </w:p>
          <w:p w:rsidR="00E076AF" w:rsidRDefault="00E076AF"/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  <w:tr w:rsidR="00E076AF" w:rsidTr="00E076AF">
        <w:tc>
          <w:tcPr>
            <w:tcW w:w="959" w:type="dxa"/>
          </w:tcPr>
          <w:p w:rsidR="00E076AF" w:rsidRDefault="00E076AF">
            <w:r>
              <w:t>35</w:t>
            </w:r>
          </w:p>
        </w:tc>
        <w:tc>
          <w:tcPr>
            <w:tcW w:w="5528" w:type="dxa"/>
          </w:tcPr>
          <w:p w:rsidR="00B204BC" w:rsidRPr="00B204BC" w:rsidRDefault="00B204BC" w:rsidP="00B204BC">
            <w:r w:rsidRPr="00B204BC">
              <w:t xml:space="preserve">Удар неподвижного мяча с 11 метров. Игра футбол. </w:t>
            </w:r>
          </w:p>
          <w:p w:rsidR="00E076AF" w:rsidRDefault="00B204BC" w:rsidP="00B204BC">
            <w:r w:rsidRPr="00B204BC">
              <w:t>Сочетание приемов</w:t>
            </w:r>
          </w:p>
        </w:tc>
        <w:tc>
          <w:tcPr>
            <w:tcW w:w="1843" w:type="dxa"/>
          </w:tcPr>
          <w:p w:rsidR="00E076AF" w:rsidRDefault="001F04C6">
            <w:r>
              <w:t>1</w:t>
            </w:r>
          </w:p>
        </w:tc>
        <w:tc>
          <w:tcPr>
            <w:tcW w:w="1241" w:type="dxa"/>
          </w:tcPr>
          <w:p w:rsidR="00E076AF" w:rsidRDefault="00E076AF"/>
        </w:tc>
      </w:tr>
    </w:tbl>
    <w:p w:rsidR="00807793" w:rsidRDefault="00807793"/>
    <w:sectPr w:rsidR="00807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6AF"/>
    <w:rsid w:val="00095D24"/>
    <w:rsid w:val="00097D62"/>
    <w:rsid w:val="000C4A9A"/>
    <w:rsid w:val="001F04C6"/>
    <w:rsid w:val="00321992"/>
    <w:rsid w:val="003F3D03"/>
    <w:rsid w:val="00807793"/>
    <w:rsid w:val="00B204BC"/>
    <w:rsid w:val="00DB32C3"/>
    <w:rsid w:val="00E0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76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76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2002</Words>
  <Characters>11417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Айрат</cp:lastModifiedBy>
  <cp:revision>6</cp:revision>
  <dcterms:created xsi:type="dcterms:W3CDTF">2022-12-25T11:38:00Z</dcterms:created>
  <dcterms:modified xsi:type="dcterms:W3CDTF">2023-11-07T06:16:00Z</dcterms:modified>
</cp:coreProperties>
</file>